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0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96"/>
        <w:gridCol w:w="7095"/>
        <w:gridCol w:w="1414"/>
      </w:tblGrid>
      <w:tr w:rsidR="0011122E" w14:paraId="096192D5" w14:textId="77777777" w:rsidTr="00784238">
        <w:trPr>
          <w:trHeight w:val="694"/>
        </w:trPr>
        <w:tc>
          <w:tcPr>
            <w:tcW w:w="1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541E1DC" w14:textId="77777777" w:rsidR="0011122E" w:rsidRPr="00804BB7" w:rsidRDefault="0011122E" w:rsidP="00784238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37803672"/>
            <w:r w:rsidRPr="003C5936">
              <w:rPr>
                <w:b/>
                <w:bCs/>
                <w:noProof/>
              </w:rPr>
              <w:drawing>
                <wp:inline distT="0" distB="0" distL="0" distR="0" wp14:anchorId="365C6AA7" wp14:editId="1274552C">
                  <wp:extent cx="779765" cy="351533"/>
                  <wp:effectExtent l="0" t="0" r="1905" b="0"/>
                  <wp:docPr id="68769866" name="Image 13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641" cy="362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B827F06" w14:textId="77777777" w:rsidR="0011122E" w:rsidRDefault="0011122E" w:rsidP="00784238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684C9D">
              <w:rPr>
                <w:b/>
                <w:bCs/>
                <w:sz w:val="32"/>
                <w:szCs w:val="32"/>
              </w:rPr>
              <w:t xml:space="preserve">Architectures matérielles et </w:t>
            </w:r>
          </w:p>
          <w:p w14:paraId="084FFBAD" w14:textId="77777777" w:rsidR="0011122E" w:rsidRPr="00474F04" w:rsidRDefault="0011122E" w:rsidP="00784238">
            <w:pPr>
              <w:pStyle w:val="Sansinterligne"/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684C9D">
              <w:rPr>
                <w:b/>
                <w:bCs/>
                <w:sz w:val="32"/>
                <w:szCs w:val="32"/>
              </w:rPr>
              <w:t>programmation</w:t>
            </w:r>
            <w:proofErr w:type="gramEnd"/>
            <w:r w:rsidRPr="00684C9D">
              <w:rPr>
                <w:b/>
                <w:bCs/>
                <w:sz w:val="32"/>
                <w:szCs w:val="32"/>
              </w:rPr>
              <w:t xml:space="preserve"> en assembleur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  <w:hideMark/>
          </w:tcPr>
          <w:p w14:paraId="7F76BDF0" w14:textId="77777777" w:rsidR="0011122E" w:rsidRPr="00282FB2" w:rsidRDefault="0011122E" w:rsidP="00784238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13F43DEC" wp14:editId="1BF83E69">
                  <wp:extent cx="638175" cy="755541"/>
                  <wp:effectExtent l="0" t="0" r="0" b="6985"/>
                  <wp:docPr id="340264062" name="Image 1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684" cy="75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7848">
              <w:rPr>
                <w:rFonts w:cstheme="minorHAnsi"/>
                <w:b/>
                <w:bCs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1D7EF40D" wp14:editId="2A654927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865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27848">
              <w:rPr>
                <w:rFonts w:cstheme="minorHAnsi"/>
                <w:b/>
                <w:bCs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AB41A03" wp14:editId="3A56AB73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864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1122E" w14:paraId="6002F5E8" w14:textId="77777777" w:rsidTr="00784238">
        <w:trPr>
          <w:trHeight w:val="446"/>
        </w:trPr>
        <w:tc>
          <w:tcPr>
            <w:tcW w:w="1996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F4AA58E" w14:textId="77777777" w:rsidR="0011122E" w:rsidRPr="00817275" w:rsidRDefault="0011122E" w:rsidP="00784238">
            <w:pPr>
              <w:pStyle w:val="Sansinterligne"/>
              <w:jc w:val="center"/>
              <w:rPr>
                <w:b/>
                <w:bCs/>
                <w:noProof/>
              </w:rPr>
            </w:pPr>
            <w:r w:rsidRPr="00817275">
              <w:rPr>
                <w:b/>
                <w:bCs/>
                <w:noProof/>
              </w:rPr>
              <w:t>RECHERCHES</w:t>
            </w:r>
          </w:p>
          <w:p w14:paraId="6DBE30EB" w14:textId="77777777" w:rsidR="0011122E" w:rsidRPr="00D7667E" w:rsidRDefault="0011122E" w:rsidP="00784238">
            <w:pPr>
              <w:pStyle w:val="Sansinterligne"/>
              <w:jc w:val="center"/>
              <w:rPr>
                <w:noProof/>
              </w:rPr>
            </w:pPr>
            <w:r w:rsidRPr="00817275">
              <w:rPr>
                <w:b/>
                <w:bCs/>
                <w:noProof/>
              </w:rPr>
              <w:t>DOCUMENTAIRES</w:t>
            </w:r>
          </w:p>
        </w:tc>
        <w:tc>
          <w:tcPr>
            <w:tcW w:w="709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679CC9" w14:textId="77777777" w:rsidR="0011122E" w:rsidRDefault="0011122E" w:rsidP="00784238">
            <w:pPr>
              <w:pStyle w:val="Default"/>
            </w:pPr>
          </w:p>
        </w:tc>
        <w:tc>
          <w:tcPr>
            <w:tcW w:w="1414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696C7" w14:textId="77777777" w:rsidR="0011122E" w:rsidRPr="009D19C8" w:rsidRDefault="0011122E" w:rsidP="00784238">
            <w:pPr>
              <w:pStyle w:val="Sansinterligne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bookmarkEnd w:id="0"/>
    <w:p w14:paraId="6CA0A629" w14:textId="77777777" w:rsidR="0011122E" w:rsidRDefault="0011122E" w:rsidP="0011122E">
      <w:pPr>
        <w:pStyle w:val="Sansinterligne"/>
      </w:pPr>
      <w:r>
        <w:rPr>
          <w:rFonts w:cstheme="minorHAnsi"/>
          <w:b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FC23C2" wp14:editId="48F4A02B">
                <wp:simplePos x="0" y="0"/>
                <wp:positionH relativeFrom="column">
                  <wp:posOffset>5208087</wp:posOffset>
                </wp:positionH>
                <wp:positionV relativeFrom="paragraph">
                  <wp:posOffset>103400</wp:posOffset>
                </wp:positionV>
                <wp:extent cx="1610017" cy="1587578"/>
                <wp:effectExtent l="0" t="0" r="0" b="0"/>
                <wp:wrapNone/>
                <wp:docPr id="120566093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017" cy="15875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14BA8" w14:textId="77777777" w:rsidR="0011122E" w:rsidRDefault="0011122E" w:rsidP="0011122E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760188" wp14:editId="0525BCAA">
                                  <wp:extent cx="1206111" cy="1153765"/>
                                  <wp:effectExtent l="0" t="0" r="0" b="8890"/>
                                  <wp:docPr id="834563414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984" cy="1157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303875" w14:textId="77777777" w:rsidR="0011122E" w:rsidRPr="006366F5" w:rsidRDefault="0011122E" w:rsidP="0011122E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11" w:tooltip="Wikipédia" w:history="1">
                              <w:r w:rsidRPr="006366F5">
                                <w:rPr>
                                  <w:rStyle w:val="Lienhypertexte"/>
                                  <w:b/>
                                  <w:bCs/>
                                  <w:sz w:val="16"/>
                                  <w:szCs w:val="16"/>
                                </w:rPr>
                                <w:t>Modèle</w:t>
                              </w:r>
                            </w:hyperlink>
                            <w:r w:rsidRPr="006366F5">
                              <w:rPr>
                                <w:sz w:val="16"/>
                                <w:szCs w:val="16"/>
                              </w:rPr>
                              <w:t xml:space="preserve"> de von Neumann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C23C2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410.1pt;margin-top:8.15pt;width:126.75pt;height:1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" filled="f" stroked="f" strokeweight=".5pt">
                <v:textbox>
                  <w:txbxContent>
                    <w:p w14:paraId="35314BA8" w14:textId="77777777" w:rsidR="0011122E" w:rsidRDefault="0011122E" w:rsidP="0011122E">
                      <w:pPr>
                        <w:pStyle w:val="Sansinterligne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760188" wp14:editId="0525BCAA">
                            <wp:extent cx="1206111" cy="1153765"/>
                            <wp:effectExtent l="0" t="0" r="0" b="8890"/>
                            <wp:docPr id="834563414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984" cy="1157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303875" w14:textId="77777777" w:rsidR="0011122E" w:rsidRPr="006366F5" w:rsidRDefault="0011122E" w:rsidP="0011122E">
                      <w:pPr>
                        <w:pStyle w:val="Sansinterligne"/>
                        <w:jc w:val="center"/>
                        <w:rPr>
                          <w:sz w:val="16"/>
                          <w:szCs w:val="16"/>
                        </w:rPr>
                      </w:pPr>
                      <w:hyperlink r:id="rId12" w:tooltip="Wikipédia" w:history="1">
                        <w:r w:rsidRPr="006366F5">
                          <w:rPr>
                            <w:rStyle w:val="Lienhypertexte"/>
                            <w:b/>
                            <w:bCs/>
                            <w:sz w:val="16"/>
                            <w:szCs w:val="16"/>
                          </w:rPr>
                          <w:t>Modèle</w:t>
                        </w:r>
                      </w:hyperlink>
                      <w:r w:rsidRPr="006366F5">
                        <w:rPr>
                          <w:sz w:val="16"/>
                          <w:szCs w:val="16"/>
                        </w:rPr>
                        <w:t xml:space="preserve"> de von Neumann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17187" wp14:editId="115D3511">
                <wp:simplePos x="0" y="0"/>
                <wp:positionH relativeFrom="column">
                  <wp:posOffset>5219700</wp:posOffset>
                </wp:positionH>
                <wp:positionV relativeFrom="paragraph">
                  <wp:posOffset>27940</wp:posOffset>
                </wp:positionV>
                <wp:extent cx="1803400" cy="142240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34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37BC9" w14:textId="77777777" w:rsidR="0011122E" w:rsidRDefault="0011122E" w:rsidP="0011122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17187" id="Zone de texte 14" o:spid="_x0000_s1027" type="#_x0000_t202" style="position:absolute;margin-left:411pt;margin-top:2.2pt;width:142pt;height:11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" filled="f" stroked="f" strokeweight=".5pt">
                <v:textbox style="mso-fit-shape-to-text:t">
                  <w:txbxContent>
                    <w:p w14:paraId="13C37BC9" w14:textId="77777777" w:rsidR="0011122E" w:rsidRDefault="0011122E" w:rsidP="0011122E"/>
                  </w:txbxContent>
                </v:textbox>
              </v:shape>
            </w:pict>
          </mc:Fallback>
        </mc:AlternateContent>
      </w:r>
    </w:p>
    <w:p w14:paraId="6A136DC6" w14:textId="77777777" w:rsidR="0011122E" w:rsidRDefault="0011122E" w:rsidP="0011122E">
      <w:pPr>
        <w:pStyle w:val="Sansinterligne"/>
        <w:rPr>
          <w:rFonts w:cstheme="minorHAnsi"/>
          <w:sz w:val="16"/>
          <w:szCs w:val="16"/>
        </w:rPr>
      </w:pPr>
      <w:bookmarkStart w:id="1" w:name="_Hlk174610876"/>
      <w:r w:rsidRPr="00D0595C">
        <w:rPr>
          <w:rFonts w:cstheme="minorHAnsi"/>
          <w:b/>
          <w:sz w:val="16"/>
          <w:szCs w:val="16"/>
          <w:u w:val="single"/>
        </w:rPr>
        <w:t>Mot</w:t>
      </w:r>
      <w:r>
        <w:rPr>
          <w:rFonts w:cstheme="minorHAnsi"/>
          <w:b/>
          <w:sz w:val="16"/>
          <w:szCs w:val="16"/>
          <w:u w:val="single"/>
        </w:rPr>
        <w:t>s</w:t>
      </w:r>
      <w:r w:rsidRPr="00D0595C">
        <w:rPr>
          <w:rFonts w:cstheme="minorHAnsi"/>
          <w:b/>
          <w:sz w:val="16"/>
          <w:szCs w:val="16"/>
          <w:u w:val="single"/>
        </w:rPr>
        <w:t>-clé</w:t>
      </w:r>
      <w:r>
        <w:rPr>
          <w:rFonts w:cstheme="minorHAnsi"/>
          <w:b/>
          <w:sz w:val="16"/>
          <w:szCs w:val="16"/>
          <w:u w:val="single"/>
        </w:rPr>
        <w:t>s</w:t>
      </w:r>
    </w:p>
    <w:p w14:paraId="066740F1" w14:textId="77777777" w:rsidR="0011122E" w:rsidRPr="00684C9D" w:rsidRDefault="0011122E" w:rsidP="0011122E">
      <w:pPr>
        <w:pStyle w:val="Sansinterligne"/>
        <w:rPr>
          <w:rFonts w:cstheme="minorHAnsi"/>
          <w:sz w:val="16"/>
          <w:szCs w:val="16"/>
        </w:rPr>
      </w:pPr>
      <w:r w:rsidRPr="00684C9D">
        <w:rPr>
          <w:rFonts w:cstheme="minorHAnsi"/>
          <w:sz w:val="16"/>
          <w:szCs w:val="16"/>
        </w:rPr>
        <w:t>Mémoire</w:t>
      </w:r>
      <w:r>
        <w:rPr>
          <w:rFonts w:cstheme="minorHAnsi"/>
          <w:sz w:val="16"/>
          <w:szCs w:val="16"/>
        </w:rPr>
        <w:t>, bus, registre, UAL</w:t>
      </w:r>
    </w:p>
    <w:p w14:paraId="42330244" w14:textId="77777777" w:rsidR="0011122E" w:rsidRDefault="0011122E" w:rsidP="0011122E">
      <w:pPr>
        <w:pStyle w:val="Sansinterligne"/>
        <w:rPr>
          <w:rFonts w:cstheme="minorHAnsi"/>
          <w:b/>
          <w:bCs/>
          <w:sz w:val="16"/>
          <w:szCs w:val="16"/>
          <w:u w:val="single"/>
        </w:rPr>
      </w:pPr>
    </w:p>
    <w:p w14:paraId="39EAC4B1" w14:textId="77777777" w:rsidR="0011122E" w:rsidRDefault="0011122E" w:rsidP="0011122E">
      <w:pPr>
        <w:pStyle w:val="Sansinterligne"/>
        <w:rPr>
          <w:rFonts w:cstheme="minorHAnsi"/>
          <w:b/>
          <w:bCs/>
          <w:sz w:val="16"/>
          <w:szCs w:val="16"/>
          <w:u w:val="single"/>
        </w:rPr>
      </w:pPr>
      <w:r w:rsidRPr="00F23917">
        <w:rPr>
          <w:rFonts w:cstheme="minorHAnsi"/>
          <w:b/>
          <w:bCs/>
          <w:sz w:val="16"/>
          <w:szCs w:val="16"/>
          <w:u w:val="single"/>
        </w:rPr>
        <w:t>Notions</w:t>
      </w:r>
    </w:p>
    <w:p w14:paraId="7E8899E8" w14:textId="77777777" w:rsidR="0011122E" w:rsidRPr="0084506B" w:rsidRDefault="0011122E" w:rsidP="0011122E">
      <w:pPr>
        <w:pStyle w:val="Sansinterligne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Processeur. </w:t>
      </w:r>
      <w:r w:rsidRPr="00E67B76">
        <w:rPr>
          <w:rFonts w:cstheme="minorHAnsi"/>
          <w:sz w:val="16"/>
          <w:szCs w:val="16"/>
        </w:rPr>
        <w:t>Architecture de von Neumann.</w:t>
      </w:r>
      <w:r>
        <w:rPr>
          <w:rFonts w:cstheme="minorHAnsi"/>
          <w:sz w:val="16"/>
          <w:szCs w:val="16"/>
        </w:rPr>
        <w:t xml:space="preserve"> Assembleur.</w:t>
      </w:r>
    </w:p>
    <w:bookmarkEnd w:id="1"/>
    <w:p w14:paraId="598550CA" w14:textId="77777777" w:rsidR="0011122E" w:rsidRPr="00730D6D" w:rsidRDefault="00000000" w:rsidP="0011122E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7E875882">
          <v:rect id="_x0000_i1025" style="width:0;height:1.5pt" o:hralign="center" o:hrstd="t" o:hr="t" fillcolor="#a0a0a0" stroked="f"/>
        </w:pict>
      </w:r>
    </w:p>
    <w:p w14:paraId="6A794ACB" w14:textId="77777777" w:rsidR="0011122E" w:rsidRPr="007D0BBC" w:rsidRDefault="0011122E" w:rsidP="0011122E">
      <w:pPr>
        <w:pStyle w:val="Sansinterligne"/>
        <w:rPr>
          <w:b/>
          <w:bCs/>
        </w:rPr>
      </w:pPr>
      <w:r w:rsidRPr="007D0BBC">
        <w:rPr>
          <w:b/>
          <w:bCs/>
        </w:rPr>
        <w:t>Compétence</w:t>
      </w:r>
    </w:p>
    <w:p w14:paraId="4A373FC9" w14:textId="77777777" w:rsidR="0011122E" w:rsidRPr="007D0BBC" w:rsidRDefault="0011122E" w:rsidP="0011122E">
      <w:pPr>
        <w:pStyle w:val="Sansinterligne"/>
        <w:jc w:val="both"/>
      </w:pPr>
      <w:r w:rsidRPr="007D0BBC">
        <w:t xml:space="preserve">Distinguer les rôles et les caractéristiques des différents constituants </w:t>
      </w:r>
      <w:r>
        <w:t>d’un processeur</w:t>
      </w:r>
      <w:r w:rsidRPr="007D0BBC">
        <w:t xml:space="preserve">. </w:t>
      </w:r>
    </w:p>
    <w:p w14:paraId="4496ED64" w14:textId="77777777" w:rsidR="0011122E" w:rsidRPr="00730D6D" w:rsidRDefault="00000000" w:rsidP="0011122E">
      <w:pPr>
        <w:pStyle w:val="Sansinterligne"/>
        <w:rPr>
          <w:sz w:val="16"/>
          <w:szCs w:val="16"/>
        </w:rPr>
      </w:pPr>
      <w:r>
        <w:rPr>
          <w:sz w:val="16"/>
          <w:szCs w:val="16"/>
        </w:rPr>
        <w:pict w14:anchorId="295B78AD">
          <v:rect id="_x0000_i1026" style="width:0;height:1.5pt" o:hralign="center" o:hrstd="t" o:hr="t" fillcolor="#a0a0a0" stroked="f"/>
        </w:pict>
      </w:r>
    </w:p>
    <w:p w14:paraId="6D1DFA54" w14:textId="77777777" w:rsidR="0011122E" w:rsidRDefault="0011122E" w:rsidP="0011122E">
      <w:pPr>
        <w:pStyle w:val="Sansinterligne"/>
        <w:rPr>
          <w:sz w:val="24"/>
          <w:szCs w:val="24"/>
        </w:rPr>
      </w:pPr>
    </w:p>
    <w:p w14:paraId="32196306" w14:textId="77777777" w:rsidR="0011122E" w:rsidRPr="00673376" w:rsidRDefault="0011122E" w:rsidP="0011122E">
      <w:pPr>
        <w:pStyle w:val="Sansinterligne"/>
        <w:rPr>
          <w:b/>
          <w:bCs/>
          <w:sz w:val="24"/>
          <w:szCs w:val="24"/>
        </w:rPr>
      </w:pPr>
      <w:r w:rsidRPr="00673376">
        <w:rPr>
          <w:b/>
          <w:bCs/>
          <w:sz w:val="24"/>
          <w:szCs w:val="24"/>
        </w:rPr>
        <w:t>Hardware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673376">
        <w:rPr>
          <w:b/>
          <w:bCs/>
          <w:sz w:val="24"/>
          <w:szCs w:val="24"/>
        </w:rPr>
        <w:t>Software</w:t>
      </w:r>
    </w:p>
    <w:p w14:paraId="12F8B66C" w14:textId="77777777" w:rsidR="0011122E" w:rsidRPr="00AE5CA6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AE5CA6"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C98BBE" wp14:editId="3202C533">
                <wp:simplePos x="0" y="0"/>
                <wp:positionH relativeFrom="column">
                  <wp:posOffset>3373914</wp:posOffset>
                </wp:positionH>
                <wp:positionV relativeFrom="paragraph">
                  <wp:posOffset>134834</wp:posOffset>
                </wp:positionV>
                <wp:extent cx="56098" cy="6451288"/>
                <wp:effectExtent l="0" t="0" r="20320" b="26035"/>
                <wp:wrapNone/>
                <wp:docPr id="1070619195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8" cy="645128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94F446" id="Connecteur droit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65pt,10.6pt" to="270.05pt,5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" strokecolor="#7f7f7f [1612]" strokeweight="1.5pt">
                <v:stroke joinstyle="miter"/>
              </v:line>
            </w:pict>
          </mc:Fallback>
        </mc:AlternateContent>
      </w:r>
      <w:r w:rsidRPr="00AE5CA6">
        <w:rPr>
          <w:b/>
          <w:bCs/>
        </w:rPr>
        <w:t>La mémoire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A7B0D85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412D0" wp14:editId="476294DF">
                <wp:simplePos x="0" y="0"/>
                <wp:positionH relativeFrom="column">
                  <wp:posOffset>3543935</wp:posOffset>
                </wp:positionH>
                <wp:positionV relativeFrom="paragraph">
                  <wp:posOffset>3175</wp:posOffset>
                </wp:positionV>
                <wp:extent cx="3141497" cy="976108"/>
                <wp:effectExtent l="0" t="0" r="20955" b="14605"/>
                <wp:wrapNone/>
                <wp:docPr id="1313961028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1497" cy="976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EE1943" w14:textId="77777777" w:rsidR="0011122E" w:rsidRPr="0084506B" w:rsidRDefault="0011122E" w:rsidP="0011122E">
                            <w:pPr>
                              <w:pStyle w:val="Sansinterligne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  <w:r w:rsidRPr="0084506B">
                              <w:rPr>
                                <w:noProof/>
                                <w:sz w:val="8"/>
                                <w:szCs w:val="8"/>
                              </w:rPr>
                              <w:drawing>
                                <wp:inline distT="0" distB="0" distL="0" distR="0" wp14:anchorId="76BDE41C" wp14:editId="6DE4F823">
                                  <wp:extent cx="2952115" cy="692089"/>
                                  <wp:effectExtent l="0" t="0" r="635" b="0"/>
                                  <wp:docPr id="132174642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2174642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52115" cy="6920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4C20AB" w14:textId="77777777" w:rsidR="0011122E" w:rsidRPr="0084506B" w:rsidRDefault="0011122E" w:rsidP="0011122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4506B">
                              <w:rPr>
                                <w:sz w:val="14"/>
                                <w:szCs w:val="14"/>
                              </w:rPr>
                              <w:t>Extrait d’un programme écrit en assembleur 6802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(1980)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412D0" id="Zone de texte 10" o:spid="_x0000_s1028" type="#_x0000_t202" style="position:absolute;left:0;text-align:left;margin-left:279.05pt;margin-top:.25pt;width:247.35pt;height:76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" fillcolor="white [3201]" strokeweight=".5pt">
                <v:textbox>
                  <w:txbxContent>
                    <w:p w14:paraId="6FEE1943" w14:textId="77777777" w:rsidR="0011122E" w:rsidRPr="0084506B" w:rsidRDefault="0011122E" w:rsidP="0011122E">
                      <w:pPr>
                        <w:pStyle w:val="Sansinterligne"/>
                        <w:jc w:val="center"/>
                        <w:rPr>
                          <w:sz w:val="8"/>
                          <w:szCs w:val="8"/>
                        </w:rPr>
                      </w:pPr>
                      <w:r w:rsidRPr="0084506B">
                        <w:rPr>
                          <w:noProof/>
                          <w:sz w:val="8"/>
                          <w:szCs w:val="8"/>
                        </w:rPr>
                        <w:drawing>
                          <wp:inline distT="0" distB="0" distL="0" distR="0" wp14:anchorId="76BDE41C" wp14:editId="6DE4F823">
                            <wp:extent cx="2952115" cy="692089"/>
                            <wp:effectExtent l="0" t="0" r="635" b="0"/>
                            <wp:docPr id="132174642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2174642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52115" cy="6920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4C20AB" w14:textId="77777777" w:rsidR="0011122E" w:rsidRPr="0084506B" w:rsidRDefault="0011122E" w:rsidP="0011122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4506B">
                        <w:rPr>
                          <w:sz w:val="14"/>
                          <w:szCs w:val="14"/>
                        </w:rPr>
                        <w:t>Extrait d’un programme écrit en assembleur 6802</w:t>
                      </w:r>
                      <w:r>
                        <w:rPr>
                          <w:sz w:val="14"/>
                          <w:szCs w:val="14"/>
                        </w:rPr>
                        <w:t xml:space="preserve"> (1980)</w:t>
                      </w:r>
                    </w:p>
                  </w:txbxContent>
                </v:textbox>
              </v:shape>
            </w:pict>
          </mc:Fallback>
        </mc:AlternateContent>
      </w:r>
      <w:r w:rsidRPr="00684C9D">
        <w:rPr>
          <w:sz w:val="16"/>
          <w:szCs w:val="16"/>
        </w:rPr>
        <w:t>Quel est le rôle de la mémoire dans un système à microprocesseur ?</w:t>
      </w:r>
    </w:p>
    <w:p w14:paraId="0DC2A1AD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Qu’entend-on par "mot mémoire" ?</w:t>
      </w:r>
    </w:p>
    <w:p w14:paraId="7EC13512" w14:textId="77777777" w:rsidR="0011122E" w:rsidRDefault="0011122E" w:rsidP="0011122E">
      <w:pPr>
        <w:pStyle w:val="Sansinterligne"/>
      </w:pPr>
    </w:p>
    <w:p w14:paraId="551E01D4" w14:textId="77777777" w:rsidR="0011122E" w:rsidRPr="00AE5CA6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AE5CA6">
        <w:rPr>
          <w:b/>
          <w:bCs/>
        </w:rPr>
        <w:t>Le bus d’adresse</w:t>
      </w:r>
    </w:p>
    <w:p w14:paraId="7B38F974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A quoi sert le bus d’adresse dans un système à microprocesseur ?</w:t>
      </w:r>
    </w:p>
    <w:p w14:paraId="53C6D65E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Quelle est la direction des signaux sur le bus d’adresse : </w:t>
      </w:r>
    </w:p>
    <w:p w14:paraId="0E1ABE7A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du</w:t>
      </w:r>
      <w:proofErr w:type="gramEnd"/>
      <w:r w:rsidRPr="00684C9D">
        <w:rPr>
          <w:sz w:val="16"/>
          <w:szCs w:val="16"/>
        </w:rPr>
        <w:t xml:space="preserve"> processeur vers la mémoire ou inversement ?</w:t>
      </w:r>
    </w:p>
    <w:p w14:paraId="3309F822" w14:textId="77777777" w:rsidR="0011122E" w:rsidRPr="00AE5CA6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>
        <w:rPr>
          <w:noProof/>
          <w:sz w:val="16"/>
          <w:szCs w:val="16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F60AA7" wp14:editId="190361C4">
                <wp:simplePos x="0" y="0"/>
                <wp:positionH relativeFrom="margin">
                  <wp:align>right</wp:align>
                </wp:positionH>
                <wp:positionV relativeFrom="paragraph">
                  <wp:posOffset>118110</wp:posOffset>
                </wp:positionV>
                <wp:extent cx="3157855" cy="1767092"/>
                <wp:effectExtent l="0" t="0" r="4445" b="5080"/>
                <wp:wrapNone/>
                <wp:docPr id="89003780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7855" cy="17670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103B33" w14:textId="77777777" w:rsidR="0011122E" w:rsidRPr="00E474B5" w:rsidRDefault="0011122E" w:rsidP="0011122E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b/>
                                <w:bCs/>
                              </w:rPr>
                            </w:pPr>
                            <w:r w:rsidRPr="00E474B5">
                              <w:rPr>
                                <w:b/>
                                <w:bCs/>
                              </w:rPr>
                              <w:t>Langage machine</w:t>
                            </w:r>
                          </w:p>
                          <w:p w14:paraId="7DBBB6F7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 w:rsidRPr="00E474B5">
                              <w:rPr>
                                <w:sz w:val="16"/>
                                <w:szCs w:val="16"/>
                              </w:rPr>
                              <w:t>22. Qu’est-ce que le langage machine ?</w:t>
                            </w:r>
                          </w:p>
                          <w:p w14:paraId="25671EB6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23. Comment s’appellent les mots du langage machine ?</w:t>
                            </w:r>
                          </w:p>
                          <w:p w14:paraId="00120510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24. Qu’est-ce qu’un programme du point de vue du processeur ?</w:t>
                            </w:r>
                          </w:p>
                          <w:p w14:paraId="4E58DB3A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1DF248D" w14:textId="77777777" w:rsidR="0011122E" w:rsidRDefault="0011122E" w:rsidP="0011122E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b/>
                                <w:bCs/>
                              </w:rPr>
                            </w:pPr>
                            <w:r w:rsidRPr="00E474B5">
                              <w:rPr>
                                <w:b/>
                                <w:bCs/>
                              </w:rPr>
                              <w:t>Structure d’une instruction</w:t>
                            </w:r>
                          </w:p>
                          <w:p w14:paraId="288A0C97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 w:rsidRPr="00E474B5">
                              <w:rPr>
                                <w:sz w:val="16"/>
                                <w:szCs w:val="16"/>
                              </w:rPr>
                              <w:t xml:space="preserve">25. Définissez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les mots suivants et donnez un exemple :</w:t>
                            </w:r>
                          </w:p>
                          <w:p w14:paraId="5311CEC0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Opcode, opérande</w:t>
                            </w:r>
                          </w:p>
                          <w:p w14:paraId="6D358A0B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9FDB039" w14:textId="77777777" w:rsidR="0011122E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45E47A8" w14:textId="77777777" w:rsidR="0011122E" w:rsidRPr="0084506B" w:rsidRDefault="0011122E" w:rsidP="0011122E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b/>
                                <w:bCs/>
                              </w:rPr>
                            </w:pPr>
                            <w:r w:rsidRPr="0084506B">
                              <w:rPr>
                                <w:b/>
                                <w:bCs/>
                              </w:rPr>
                              <w:t>Assembleur</w:t>
                            </w:r>
                          </w:p>
                          <w:p w14:paraId="3FEFE6C7" w14:textId="77777777" w:rsidR="0011122E" w:rsidRPr="00E474B5" w:rsidRDefault="0011122E" w:rsidP="0011122E">
                            <w:pPr>
                              <w:pStyle w:val="Sansinterligne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26. Qu’est-ce que l’assembleur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60AA7" id="Zone de texte 4" o:spid="_x0000_s1029" type="#_x0000_t202" style="position:absolute;left:0;text-align:left;margin-left:197.45pt;margin-top:9.3pt;width:248.65pt;height:139.1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" fillcolor="white [3201]" stroked="f" strokeweight=".5pt">
                <v:textbox>
                  <w:txbxContent>
                    <w:p w14:paraId="04103B33" w14:textId="77777777" w:rsidR="0011122E" w:rsidRPr="00E474B5" w:rsidRDefault="0011122E" w:rsidP="0011122E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b/>
                          <w:bCs/>
                        </w:rPr>
                      </w:pPr>
                      <w:r w:rsidRPr="00E474B5">
                        <w:rPr>
                          <w:b/>
                          <w:bCs/>
                        </w:rPr>
                        <w:t>Langage machine</w:t>
                      </w:r>
                    </w:p>
                    <w:p w14:paraId="7DBBB6F7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 w:rsidRPr="00E474B5">
                        <w:rPr>
                          <w:sz w:val="16"/>
                          <w:szCs w:val="16"/>
                        </w:rPr>
                        <w:t>22. Qu’est-ce que le langage machine ?</w:t>
                      </w:r>
                    </w:p>
                    <w:p w14:paraId="25671EB6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23. Comment s’appellent les mots du langage machine ?</w:t>
                      </w:r>
                    </w:p>
                    <w:p w14:paraId="00120510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24. Qu’est-ce qu’un programme du point de vue du processeur ?</w:t>
                      </w:r>
                    </w:p>
                    <w:p w14:paraId="4E58DB3A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</w:p>
                    <w:p w14:paraId="41DF248D" w14:textId="77777777" w:rsidR="0011122E" w:rsidRDefault="0011122E" w:rsidP="0011122E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b/>
                          <w:bCs/>
                        </w:rPr>
                      </w:pPr>
                      <w:r w:rsidRPr="00E474B5">
                        <w:rPr>
                          <w:b/>
                          <w:bCs/>
                        </w:rPr>
                        <w:t>Structure d’une instruction</w:t>
                      </w:r>
                    </w:p>
                    <w:p w14:paraId="288A0C97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 w:rsidRPr="00E474B5">
                        <w:rPr>
                          <w:sz w:val="16"/>
                          <w:szCs w:val="16"/>
                        </w:rPr>
                        <w:t xml:space="preserve">25. Définissez </w:t>
                      </w:r>
                      <w:r>
                        <w:rPr>
                          <w:sz w:val="16"/>
                          <w:szCs w:val="16"/>
                        </w:rPr>
                        <w:t>les mots suivants et donnez un exemple :</w:t>
                      </w:r>
                    </w:p>
                    <w:p w14:paraId="5311CEC0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Opcode, opérande</w:t>
                      </w:r>
                    </w:p>
                    <w:p w14:paraId="6D358A0B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</w:p>
                    <w:p w14:paraId="39FDB039" w14:textId="77777777" w:rsidR="0011122E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</w:p>
                    <w:p w14:paraId="545E47A8" w14:textId="77777777" w:rsidR="0011122E" w:rsidRPr="0084506B" w:rsidRDefault="0011122E" w:rsidP="0011122E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b/>
                          <w:bCs/>
                        </w:rPr>
                      </w:pPr>
                      <w:r w:rsidRPr="0084506B">
                        <w:rPr>
                          <w:b/>
                          <w:bCs/>
                        </w:rPr>
                        <w:t>Assembleur</w:t>
                      </w:r>
                    </w:p>
                    <w:p w14:paraId="3FEFE6C7" w14:textId="77777777" w:rsidR="0011122E" w:rsidRPr="00E474B5" w:rsidRDefault="0011122E" w:rsidP="0011122E">
                      <w:pPr>
                        <w:pStyle w:val="Sansinterligne"/>
                        <w:ind w:left="42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26. Qu’est-ce que l’assembleur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E5CA6">
        <w:rPr>
          <w:b/>
          <w:bCs/>
        </w:rPr>
        <w:t>Le bus de données</w:t>
      </w:r>
    </w:p>
    <w:p w14:paraId="2080F177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Quelle est la fonction du bus de données ?</w:t>
      </w:r>
    </w:p>
    <w:p w14:paraId="0DBC3627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En quoi le bus de données est-il bidirectionnel ?</w:t>
      </w:r>
    </w:p>
    <w:p w14:paraId="08763A6E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Quelle est la différence fondamentale entre le bus d’adresse et le</w:t>
      </w:r>
    </w:p>
    <w:p w14:paraId="3AAC53A5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r w:rsidRPr="00684C9D">
        <w:rPr>
          <w:sz w:val="16"/>
          <w:szCs w:val="16"/>
        </w:rPr>
        <w:t xml:space="preserve"> </w:t>
      </w:r>
      <w:proofErr w:type="gramStart"/>
      <w:r w:rsidRPr="00684C9D">
        <w:rPr>
          <w:sz w:val="16"/>
          <w:szCs w:val="16"/>
        </w:rPr>
        <w:t>bus</w:t>
      </w:r>
      <w:proofErr w:type="gramEnd"/>
      <w:r w:rsidRPr="00684C9D">
        <w:rPr>
          <w:sz w:val="16"/>
          <w:szCs w:val="16"/>
        </w:rPr>
        <w:t xml:space="preserve"> de données</w:t>
      </w:r>
    </w:p>
    <w:p w14:paraId="0011B7F0" w14:textId="77777777" w:rsidR="0011122E" w:rsidRDefault="0011122E" w:rsidP="0011122E">
      <w:pPr>
        <w:pStyle w:val="Sansinterligne"/>
      </w:pPr>
    </w:p>
    <w:p w14:paraId="42CA213E" w14:textId="77777777" w:rsidR="0011122E" w:rsidRPr="00AE5CA6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AE5CA6">
        <w:rPr>
          <w:b/>
          <w:bCs/>
        </w:rPr>
        <w:t>L’accumulateur</w:t>
      </w:r>
    </w:p>
    <w:p w14:paraId="5F6A240F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Qu’est-ce qu’un accumulateur et pourquoi est-il fondamental dans </w:t>
      </w:r>
    </w:p>
    <w:p w14:paraId="05F64771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un</w:t>
      </w:r>
      <w:proofErr w:type="gramEnd"/>
      <w:r w:rsidRPr="00684C9D">
        <w:rPr>
          <w:sz w:val="16"/>
          <w:szCs w:val="16"/>
        </w:rPr>
        <w:t xml:space="preserve"> microprocesseur ?</w:t>
      </w:r>
    </w:p>
    <w:p w14:paraId="541F746B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Quels types d’opérations utilise un accumulateur ?</w:t>
      </w:r>
    </w:p>
    <w:p w14:paraId="55C219D1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Peut-on effectuer des opérations entre deux emplacements </w:t>
      </w:r>
    </w:p>
    <w:p w14:paraId="126544D0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mémoire</w:t>
      </w:r>
      <w:proofErr w:type="gramEnd"/>
      <w:r w:rsidRPr="00684C9D">
        <w:rPr>
          <w:sz w:val="16"/>
          <w:szCs w:val="16"/>
        </w:rPr>
        <w:t>, ou l’accumulateur est-il obligatoire ?</w:t>
      </w:r>
    </w:p>
    <w:p w14:paraId="520DA9E4" w14:textId="77777777" w:rsidR="0011122E" w:rsidRPr="00AE5CA6" w:rsidRDefault="0011122E" w:rsidP="0011122E">
      <w:pPr>
        <w:pStyle w:val="Sansinterligne"/>
        <w:rPr>
          <w:b/>
          <w:bCs/>
        </w:rPr>
      </w:pPr>
    </w:p>
    <w:p w14:paraId="713B70DC" w14:textId="77777777" w:rsidR="0011122E" w:rsidRPr="00AE5CA6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AE5CA6">
        <w:rPr>
          <w:b/>
          <w:bCs/>
        </w:rPr>
        <w:t>L’unité arithmétique et logique (UAL)</w:t>
      </w:r>
    </w:p>
    <w:p w14:paraId="10658A62" w14:textId="5EAA3992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>
        <w:rPr>
          <w:noProof/>
          <w:sz w:val="16"/>
          <w:szCs w:val="16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156F88" wp14:editId="589F3CA8">
                <wp:simplePos x="0" y="0"/>
                <wp:positionH relativeFrom="column">
                  <wp:posOffset>3621405</wp:posOffset>
                </wp:positionH>
                <wp:positionV relativeFrom="paragraph">
                  <wp:posOffset>51117</wp:posOffset>
                </wp:positionV>
                <wp:extent cx="2982319" cy="8310"/>
                <wp:effectExtent l="19050" t="19050" r="27940" b="29845"/>
                <wp:wrapNone/>
                <wp:docPr id="106183749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2319" cy="831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AEED8" id="Connecteur droit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15pt,4pt" to="520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" strokecolor="#7f7f7f [1612]" strokeweight="2.25pt">
                <v:stroke joinstyle="miter"/>
              </v:line>
            </w:pict>
          </mc:Fallback>
        </mc:AlternateContent>
      </w:r>
      <w:r w:rsidRPr="00684C9D">
        <w:rPr>
          <w:sz w:val="16"/>
          <w:szCs w:val="16"/>
        </w:rPr>
        <w:t>Quel est le rôle de l’unité arithmétique et logique ?</w:t>
      </w:r>
    </w:p>
    <w:p w14:paraId="227A78CB" w14:textId="6D238BB3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Quelles sont les principales opérations logiques (booléennes)</w:t>
      </w:r>
    </w:p>
    <w:p w14:paraId="4F78B725" w14:textId="07B353E2" w:rsidR="0011122E" w:rsidRPr="00684C9D" w:rsidRDefault="008811BA" w:rsidP="0011122E">
      <w:pPr>
        <w:pStyle w:val="Sansinterligne"/>
        <w:ind w:left="720"/>
        <w:rPr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CA5F6A" wp14:editId="0F965FBB">
                <wp:simplePos x="0" y="0"/>
                <wp:positionH relativeFrom="margin">
                  <wp:posOffset>3405188</wp:posOffset>
                </wp:positionH>
                <wp:positionV relativeFrom="paragraph">
                  <wp:posOffset>5080</wp:posOffset>
                </wp:positionV>
                <wp:extent cx="3429000" cy="1576387"/>
                <wp:effectExtent l="0" t="0" r="0" b="5080"/>
                <wp:wrapNone/>
                <wp:docPr id="2088474685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576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05F76" w14:textId="6D5DBD0D" w:rsidR="0011122E" w:rsidRPr="0084506B" w:rsidRDefault="008811BA" w:rsidP="0011122E">
                            <w:pPr>
                              <w:pStyle w:val="Sansinterligne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B06ACB">
                              <w:rPr>
                                <w:b/>
                                <w:bCs/>
                              </w:rPr>
                              <w:drawing>
                                <wp:inline distT="0" distB="0" distL="0" distR="0" wp14:anchorId="402A91BC" wp14:editId="3CDE03DC">
                                  <wp:extent cx="3239770" cy="1432606"/>
                                  <wp:effectExtent l="0" t="0" r="0" b="0"/>
                                  <wp:docPr id="64649652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649652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9770" cy="14326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A5F6A" id="Zone de texte 8" o:spid="_x0000_s1030" type="#_x0000_t202" style="position:absolute;left:0;text-align:left;margin-left:268.15pt;margin-top:.4pt;width:270pt;height:124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PMHAIAADQ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" filled="f" stroked="f" strokeweight=".5pt">
                <v:textbox>
                  <w:txbxContent>
                    <w:p w14:paraId="36305F76" w14:textId="6D5DBD0D" w:rsidR="0011122E" w:rsidRPr="0084506B" w:rsidRDefault="008811BA" w:rsidP="0011122E">
                      <w:pPr>
                        <w:pStyle w:val="Sansinterligne"/>
                        <w:jc w:val="right"/>
                        <w:rPr>
                          <w:sz w:val="14"/>
                          <w:szCs w:val="14"/>
                        </w:rPr>
                      </w:pPr>
                      <w:r w:rsidRPr="00B06ACB">
                        <w:rPr>
                          <w:b/>
                          <w:bCs/>
                        </w:rPr>
                        <w:drawing>
                          <wp:inline distT="0" distB="0" distL="0" distR="0" wp14:anchorId="402A91BC" wp14:editId="3CDE03DC">
                            <wp:extent cx="3239770" cy="1432606"/>
                            <wp:effectExtent l="0" t="0" r="0" b="0"/>
                            <wp:docPr id="64649652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649652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39770" cy="14326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11122E" w:rsidRPr="00684C9D">
        <w:rPr>
          <w:sz w:val="16"/>
          <w:szCs w:val="16"/>
        </w:rPr>
        <w:t>effectuées</w:t>
      </w:r>
      <w:proofErr w:type="gramEnd"/>
      <w:r w:rsidR="0011122E" w:rsidRPr="00684C9D">
        <w:rPr>
          <w:sz w:val="16"/>
          <w:szCs w:val="16"/>
        </w:rPr>
        <w:t xml:space="preserve"> par l’UAL ?</w:t>
      </w:r>
    </w:p>
    <w:p w14:paraId="6516F782" w14:textId="3F5ABF28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Quelles sont les principales opérations arithmétiques effectuées par </w:t>
      </w:r>
    </w:p>
    <w:p w14:paraId="3D2213BD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l’UAL</w:t>
      </w:r>
      <w:proofErr w:type="gramEnd"/>
      <w:r w:rsidRPr="00684C9D">
        <w:rPr>
          <w:sz w:val="16"/>
          <w:szCs w:val="16"/>
        </w:rPr>
        <w:t> ?</w:t>
      </w:r>
    </w:p>
    <w:p w14:paraId="5F5C0782" w14:textId="77777777" w:rsidR="0011122E" w:rsidRDefault="0011122E" w:rsidP="0011122E">
      <w:pPr>
        <w:pStyle w:val="Sansinterligne"/>
      </w:pPr>
    </w:p>
    <w:p w14:paraId="6898FBDD" w14:textId="77777777" w:rsidR="0011122E" w:rsidRPr="00684C9D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684C9D">
        <w:rPr>
          <w:b/>
          <w:bCs/>
        </w:rPr>
        <w:t>Le registre d’état</w:t>
      </w:r>
    </w:p>
    <w:p w14:paraId="50032DDE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Qu’appelle-t-on registre d’état et que contient-il ?</w:t>
      </w:r>
    </w:p>
    <w:p w14:paraId="25037CA9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Quels sont les principaux indicateurs (flags) présents dans un </w:t>
      </w:r>
    </w:p>
    <w:p w14:paraId="11D21F29" w14:textId="77777777" w:rsidR="0011122E" w:rsidRPr="00684C9D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registre</w:t>
      </w:r>
      <w:proofErr w:type="gramEnd"/>
      <w:r w:rsidRPr="00684C9D">
        <w:rPr>
          <w:sz w:val="16"/>
          <w:szCs w:val="16"/>
        </w:rPr>
        <w:t xml:space="preserve"> d’état ? Donnez leur rôle.</w:t>
      </w:r>
    </w:p>
    <w:p w14:paraId="45023179" w14:textId="77777777" w:rsidR="0011122E" w:rsidRDefault="0011122E" w:rsidP="0011122E">
      <w:pPr>
        <w:pStyle w:val="Sansinterligne"/>
        <w:ind w:left="720"/>
      </w:pPr>
    </w:p>
    <w:p w14:paraId="0030D709" w14:textId="77777777" w:rsidR="0011122E" w:rsidRPr="00684C9D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684C9D">
        <w:rPr>
          <w:b/>
          <w:bCs/>
        </w:rPr>
        <w:t>Le compteur programme</w:t>
      </w:r>
    </w:p>
    <w:p w14:paraId="6CB63335" w14:textId="6CAEDE1E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</w:t>
      </w:r>
      <w:r w:rsidR="000E408D">
        <w:rPr>
          <w:sz w:val="16"/>
          <w:szCs w:val="16"/>
        </w:rPr>
        <w:t>’</w:t>
      </w:r>
      <w:r w:rsidRPr="00684C9D">
        <w:rPr>
          <w:sz w:val="16"/>
          <w:szCs w:val="16"/>
        </w:rPr>
        <w:t>elle est la fonction du compteur programme ?</w:t>
      </w:r>
    </w:p>
    <w:p w14:paraId="24D76846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 xml:space="preserve">Comment le compteur programme évolue-t-il lors de </w:t>
      </w:r>
    </w:p>
    <w:p w14:paraId="76C81C91" w14:textId="79E5CCB7" w:rsidR="0011122E" w:rsidRPr="00684C9D" w:rsidRDefault="008811BA" w:rsidP="0011122E">
      <w:pPr>
        <w:pStyle w:val="Sansinterligne"/>
        <w:ind w:left="720"/>
        <w:rPr>
          <w:sz w:val="16"/>
          <w:szCs w:val="16"/>
        </w:rPr>
      </w:pPr>
      <w:r>
        <w:rPr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F6142" wp14:editId="0541FB5A">
                <wp:simplePos x="0" y="0"/>
                <wp:positionH relativeFrom="margin">
                  <wp:posOffset>3490913</wp:posOffset>
                </wp:positionH>
                <wp:positionV relativeFrom="paragraph">
                  <wp:posOffset>109538</wp:posOffset>
                </wp:positionV>
                <wp:extent cx="3147695" cy="1724025"/>
                <wp:effectExtent l="0" t="0" r="14605" b="28575"/>
                <wp:wrapNone/>
                <wp:docPr id="78155343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69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572753" w14:textId="65B88173" w:rsidR="0011122E" w:rsidRPr="0011122E" w:rsidRDefault="0011122E" w:rsidP="0011122E">
                            <w:pPr>
                              <w:pStyle w:val="Sansinterligne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1122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Travail demandé</w:t>
                            </w:r>
                          </w:p>
                          <w:p w14:paraId="41897AB7" w14:textId="1589790C" w:rsidR="0011122E" w:rsidRPr="0011122E" w:rsidRDefault="0011122E" w:rsidP="0011122E">
                            <w:pPr>
                              <w:pStyle w:val="Sansinterligne"/>
                              <w:spacing w:line="276" w:lineRule="auto"/>
                              <w:rPr>
                                <w:rFonts w:cstheme="minorHAnsi"/>
                              </w:rPr>
                            </w:pPr>
                            <w:r w:rsidRPr="0011122E">
                              <w:rPr>
                                <w:rFonts w:cstheme="minorHAnsi"/>
                                <w:b/>
                                <w:bCs/>
                              </w:rPr>
                              <w:t>Réaliser</w:t>
                            </w:r>
                            <w:r w:rsidRPr="0011122E">
                              <w:rPr>
                                <w:rFonts w:cstheme="minorHAnsi"/>
                              </w:rPr>
                              <w:t xml:space="preserve"> des recherches documentaires afin de répondre aux questions ci-dessus. Ce travail sera évalué sous forme de </w:t>
                            </w:r>
                            <w:r w:rsidRPr="0011122E">
                              <w:rPr>
                                <w:rFonts w:cstheme="minorHAnsi"/>
                                <w:b/>
                                <w:bCs/>
                              </w:rPr>
                              <w:t>QCM</w:t>
                            </w:r>
                            <w:r w:rsidRPr="0011122E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54DB4E63" w14:textId="03EDCEA9" w:rsidR="0011122E" w:rsidRDefault="0011122E" w:rsidP="0011122E">
                            <w:pPr>
                              <w:pStyle w:val="Sansinterligne"/>
                              <w:spacing w:line="276" w:lineRule="auto"/>
                            </w:pPr>
                            <w:r w:rsidRPr="0011122E">
                              <w:rPr>
                                <w:rFonts w:cstheme="minorHAnsi"/>
                                <w:b/>
                              </w:rPr>
                              <w:t>Rédiger</w:t>
                            </w:r>
                            <w:r w:rsidRPr="0011122E">
                              <w:rPr>
                                <w:rFonts w:cstheme="minorHAnsi"/>
                              </w:rPr>
                              <w:t xml:space="preserve"> un compte rendu numérique, en respectant les consignes de présentation indiquées dans le document accessible ici : </w:t>
                            </w:r>
                            <w:hyperlink r:id="rId15" w:history="1">
                              <w:r w:rsidRPr="0028316C">
                                <w:rPr>
                                  <w:rStyle w:val="Lienhypertexte"/>
                                  <w:rFonts w:cstheme="minorHAnsi"/>
                                  <w:sz w:val="16"/>
                                  <w:szCs w:val="16"/>
                                  <w:shd w:val="clear" w:color="auto" w:fill="FFFFFF"/>
                                </w:rPr>
                                <w:t>https://bit.ly/3Qxp6pf</w:t>
                              </w:r>
                            </w:hyperlink>
                          </w:p>
                          <w:p w14:paraId="617A80C5" w14:textId="77777777" w:rsidR="008811BA" w:rsidRDefault="008811BA" w:rsidP="0011122E">
                            <w:pPr>
                              <w:pStyle w:val="Sansinterligne"/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</w:p>
                          <w:p w14:paraId="06413D6E" w14:textId="0FDE62A1" w:rsidR="008811BA" w:rsidRDefault="0011122E" w:rsidP="0011122E">
                            <w:pPr>
                              <w:pStyle w:val="Sansinterligne"/>
                              <w:spacing w:line="276" w:lineRule="auto"/>
                            </w:pPr>
                            <w:r w:rsidRPr="0011122E">
                              <w:rPr>
                                <w:b/>
                                <w:bCs/>
                              </w:rPr>
                              <w:t>Rendre</w:t>
                            </w:r>
                            <w:r>
                              <w:t xml:space="preserve"> le document sur </w:t>
                            </w:r>
                            <w:proofErr w:type="spellStart"/>
                            <w:r w:rsidRPr="0011122E">
                              <w:rPr>
                                <w:b/>
                                <w:bCs/>
                              </w:rPr>
                              <w:t>Nexcloud</w:t>
                            </w:r>
                            <w:proofErr w:type="spellEnd"/>
                            <w:r>
                              <w:t xml:space="preserve"> en respectant le nommage suivant : </w:t>
                            </w:r>
                          </w:p>
                          <w:p w14:paraId="53C0CB87" w14:textId="7FEB7054" w:rsidR="0011122E" w:rsidRPr="0011122E" w:rsidRDefault="0011122E" w:rsidP="008811BA">
                            <w:pPr>
                              <w:pStyle w:val="Sansinterligne"/>
                              <w:spacing w:line="276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1NSI</w:t>
                            </w:r>
                            <w:r w:rsidRPr="0011122E">
                              <w:rPr>
                                <w:b/>
                                <w:bCs/>
                                <w:i/>
                                <w:iCs/>
                              </w:rPr>
                              <w:t>_Nom_Prénom_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ARCHI</w:t>
                            </w:r>
                            <w:r w:rsidRPr="0011122E">
                              <w:rPr>
                                <w:b/>
                                <w:bCs/>
                                <w:i/>
                                <w:iCs/>
                              </w:rPr>
                              <w:t>_RDOC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2</w:t>
                            </w:r>
                            <w:r w:rsidRPr="0011122E">
                              <w:rPr>
                                <w:b/>
                                <w:bCs/>
                                <w:i/>
                                <w:iCs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F6142" id="Zone de texte 1" o:spid="_x0000_s1031" type="#_x0000_t202" style="position:absolute;left:0;text-align:left;margin-left:274.9pt;margin-top:8.65pt;width:247.85pt;height:13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" fillcolor="white [3201]" strokeweight=".5pt">
                <v:textbox>
                  <w:txbxContent>
                    <w:p w14:paraId="40572753" w14:textId="65B88173" w:rsidR="0011122E" w:rsidRPr="0011122E" w:rsidRDefault="0011122E" w:rsidP="0011122E">
                      <w:pPr>
                        <w:pStyle w:val="Sansinterligne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1122E">
                        <w:rPr>
                          <w:b/>
                          <w:bCs/>
                          <w:sz w:val="20"/>
                          <w:szCs w:val="20"/>
                        </w:rPr>
                        <w:t>Travail demandé</w:t>
                      </w:r>
                    </w:p>
                    <w:p w14:paraId="41897AB7" w14:textId="1589790C" w:rsidR="0011122E" w:rsidRPr="0011122E" w:rsidRDefault="0011122E" w:rsidP="0011122E">
                      <w:pPr>
                        <w:pStyle w:val="Sansinterligne"/>
                        <w:spacing w:line="276" w:lineRule="auto"/>
                        <w:rPr>
                          <w:rFonts w:cstheme="minorHAnsi"/>
                        </w:rPr>
                      </w:pPr>
                      <w:r w:rsidRPr="0011122E">
                        <w:rPr>
                          <w:rFonts w:cstheme="minorHAnsi"/>
                          <w:b/>
                          <w:bCs/>
                        </w:rPr>
                        <w:t>Réaliser</w:t>
                      </w:r>
                      <w:r w:rsidRPr="0011122E">
                        <w:rPr>
                          <w:rFonts w:cstheme="minorHAnsi"/>
                        </w:rPr>
                        <w:t xml:space="preserve"> des recherches documentaires afin de répondre aux questions ci-dessus. Ce travail sera évalué sous forme de </w:t>
                      </w:r>
                      <w:r w:rsidRPr="0011122E">
                        <w:rPr>
                          <w:rFonts w:cstheme="minorHAnsi"/>
                          <w:b/>
                          <w:bCs/>
                        </w:rPr>
                        <w:t>QCM</w:t>
                      </w:r>
                      <w:r w:rsidRPr="0011122E">
                        <w:rPr>
                          <w:rFonts w:cstheme="minorHAnsi"/>
                        </w:rPr>
                        <w:t>.</w:t>
                      </w:r>
                    </w:p>
                    <w:p w14:paraId="54DB4E63" w14:textId="03EDCEA9" w:rsidR="0011122E" w:rsidRDefault="0011122E" w:rsidP="0011122E">
                      <w:pPr>
                        <w:pStyle w:val="Sansinterligne"/>
                        <w:spacing w:line="276" w:lineRule="auto"/>
                      </w:pPr>
                      <w:r w:rsidRPr="0011122E">
                        <w:rPr>
                          <w:rFonts w:cstheme="minorHAnsi"/>
                          <w:b/>
                        </w:rPr>
                        <w:t>Rédiger</w:t>
                      </w:r>
                      <w:r w:rsidRPr="0011122E">
                        <w:rPr>
                          <w:rFonts w:cstheme="minorHAnsi"/>
                        </w:rPr>
                        <w:t xml:space="preserve"> un compte rendu numérique, en respectant les consignes de présentation indiquées dans le document accessible ici : </w:t>
                      </w:r>
                      <w:hyperlink r:id="rId16" w:history="1">
                        <w:r w:rsidRPr="0028316C">
                          <w:rPr>
                            <w:rStyle w:val="Lienhypertexte"/>
                            <w:rFonts w:cstheme="minorHAnsi"/>
                            <w:sz w:val="16"/>
                            <w:szCs w:val="16"/>
                            <w:shd w:val="clear" w:color="auto" w:fill="FFFFFF"/>
                          </w:rPr>
                          <w:t>https://bit.ly/3Qxp6pf</w:t>
                        </w:r>
                      </w:hyperlink>
                    </w:p>
                    <w:p w14:paraId="617A80C5" w14:textId="77777777" w:rsidR="008811BA" w:rsidRDefault="008811BA" w:rsidP="0011122E">
                      <w:pPr>
                        <w:pStyle w:val="Sansinterligne"/>
                        <w:spacing w:line="276" w:lineRule="auto"/>
                        <w:rPr>
                          <w:b/>
                          <w:bCs/>
                        </w:rPr>
                      </w:pPr>
                    </w:p>
                    <w:p w14:paraId="06413D6E" w14:textId="0FDE62A1" w:rsidR="008811BA" w:rsidRDefault="0011122E" w:rsidP="0011122E">
                      <w:pPr>
                        <w:pStyle w:val="Sansinterligne"/>
                        <w:spacing w:line="276" w:lineRule="auto"/>
                      </w:pPr>
                      <w:r w:rsidRPr="0011122E">
                        <w:rPr>
                          <w:b/>
                          <w:bCs/>
                        </w:rPr>
                        <w:t>Rendre</w:t>
                      </w:r>
                      <w:r>
                        <w:t xml:space="preserve"> le document sur </w:t>
                      </w:r>
                      <w:proofErr w:type="spellStart"/>
                      <w:r w:rsidRPr="0011122E">
                        <w:rPr>
                          <w:b/>
                          <w:bCs/>
                        </w:rPr>
                        <w:t>Nexcloud</w:t>
                      </w:r>
                      <w:proofErr w:type="spellEnd"/>
                      <w:r>
                        <w:t xml:space="preserve"> en respectant le nommage suivant : </w:t>
                      </w:r>
                    </w:p>
                    <w:p w14:paraId="53C0CB87" w14:textId="7FEB7054" w:rsidR="0011122E" w:rsidRPr="0011122E" w:rsidRDefault="0011122E" w:rsidP="008811BA">
                      <w:pPr>
                        <w:pStyle w:val="Sansinterligne"/>
                        <w:spacing w:line="276" w:lineRule="auto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1NSI</w:t>
                      </w:r>
                      <w:r w:rsidRPr="0011122E">
                        <w:rPr>
                          <w:b/>
                          <w:bCs/>
                          <w:i/>
                          <w:iCs/>
                        </w:rPr>
                        <w:t>_Nom_Prénom_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ARCHI</w:t>
                      </w:r>
                      <w:r w:rsidRPr="0011122E">
                        <w:rPr>
                          <w:b/>
                          <w:bCs/>
                          <w:i/>
                          <w:iCs/>
                        </w:rPr>
                        <w:t>_RDOC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2</w:t>
                      </w:r>
                      <w:r w:rsidRPr="0011122E">
                        <w:rPr>
                          <w:b/>
                          <w:bCs/>
                          <w:i/>
                          <w:iCs/>
                        </w:rPr>
                        <w:t>.pdf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11122E" w:rsidRPr="00684C9D">
        <w:rPr>
          <w:sz w:val="16"/>
          <w:szCs w:val="16"/>
        </w:rPr>
        <w:t>l'exécution</w:t>
      </w:r>
      <w:proofErr w:type="gramEnd"/>
      <w:r w:rsidR="0011122E" w:rsidRPr="00684C9D">
        <w:rPr>
          <w:sz w:val="16"/>
          <w:szCs w:val="16"/>
        </w:rPr>
        <w:t xml:space="preserve"> d'un programme ?</w:t>
      </w:r>
    </w:p>
    <w:p w14:paraId="75FCF064" w14:textId="77777777" w:rsidR="0011122E" w:rsidRDefault="0011122E" w:rsidP="0011122E">
      <w:pPr>
        <w:pStyle w:val="Sansinterligne"/>
      </w:pPr>
    </w:p>
    <w:p w14:paraId="039F2724" w14:textId="3248A4A0" w:rsidR="0011122E" w:rsidRPr="00684C9D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684C9D">
        <w:rPr>
          <w:b/>
          <w:bCs/>
        </w:rPr>
        <w:t>Le registre d’instructions</w:t>
      </w:r>
    </w:p>
    <w:p w14:paraId="0BAD3878" w14:textId="4EAA64B1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À quoi sert le registre d'instructions ?</w:t>
      </w:r>
    </w:p>
    <w:p w14:paraId="0F5C0367" w14:textId="77777777" w:rsidR="0011122E" w:rsidRDefault="0011122E" w:rsidP="0011122E">
      <w:pPr>
        <w:pStyle w:val="Sansinterligne"/>
      </w:pPr>
    </w:p>
    <w:p w14:paraId="57FB358C" w14:textId="77777777" w:rsidR="0011122E" w:rsidRPr="00684C9D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684C9D">
        <w:rPr>
          <w:b/>
          <w:bCs/>
        </w:rPr>
        <w:t>L’unité de contrôle</w:t>
      </w:r>
    </w:p>
    <w:p w14:paraId="5B421F5D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Quelle est la fonction principale de l'unité de contrôle ?</w:t>
      </w:r>
    </w:p>
    <w:p w14:paraId="12BA1505" w14:textId="77777777" w:rsidR="0011122E" w:rsidRDefault="0011122E" w:rsidP="0011122E">
      <w:pPr>
        <w:pStyle w:val="Sansinterligne"/>
      </w:pPr>
    </w:p>
    <w:p w14:paraId="07C51951" w14:textId="77777777" w:rsidR="0011122E" w:rsidRPr="00684C9D" w:rsidRDefault="0011122E" w:rsidP="0011122E">
      <w:pPr>
        <w:pStyle w:val="Sansinterligne"/>
        <w:numPr>
          <w:ilvl w:val="0"/>
          <w:numId w:val="1"/>
        </w:numPr>
        <w:ind w:left="426" w:hanging="284"/>
        <w:rPr>
          <w:b/>
          <w:bCs/>
        </w:rPr>
      </w:pPr>
      <w:r w:rsidRPr="00684C9D">
        <w:rPr>
          <w:b/>
          <w:bCs/>
        </w:rPr>
        <w:t>L’horloge</w:t>
      </w:r>
    </w:p>
    <w:p w14:paraId="2F68EA41" w14:textId="77777777" w:rsidR="0011122E" w:rsidRPr="00684C9D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Pourquoi un microprocesseur a-t-il besoin d'une horloge ?</w:t>
      </w:r>
    </w:p>
    <w:p w14:paraId="66EF916F" w14:textId="77777777" w:rsidR="0011122E" w:rsidRDefault="0011122E" w:rsidP="0011122E">
      <w:pPr>
        <w:pStyle w:val="Sansinterligne"/>
        <w:numPr>
          <w:ilvl w:val="0"/>
          <w:numId w:val="2"/>
        </w:numPr>
        <w:ind w:hanging="294"/>
        <w:rPr>
          <w:sz w:val="16"/>
          <w:szCs w:val="16"/>
        </w:rPr>
      </w:pPr>
      <w:r w:rsidRPr="00684C9D">
        <w:rPr>
          <w:sz w:val="16"/>
          <w:szCs w:val="16"/>
        </w:rPr>
        <w:t>Comment la fréquence de l'horloge influence-t-elle les performances</w:t>
      </w:r>
    </w:p>
    <w:p w14:paraId="0FAB36A7" w14:textId="77777777" w:rsidR="0011122E" w:rsidRDefault="0011122E" w:rsidP="0011122E">
      <w:pPr>
        <w:pStyle w:val="Sansinterligne"/>
        <w:ind w:left="720"/>
        <w:rPr>
          <w:sz w:val="16"/>
          <w:szCs w:val="16"/>
        </w:rPr>
      </w:pPr>
      <w:proofErr w:type="gramStart"/>
      <w:r w:rsidRPr="00684C9D">
        <w:rPr>
          <w:sz w:val="16"/>
          <w:szCs w:val="16"/>
        </w:rPr>
        <w:t>du</w:t>
      </w:r>
      <w:proofErr w:type="gramEnd"/>
      <w:r w:rsidRPr="00684C9D">
        <w:rPr>
          <w:sz w:val="16"/>
          <w:szCs w:val="16"/>
        </w:rPr>
        <w:t xml:space="preserve"> système ?</w:t>
      </w:r>
    </w:p>
    <w:p w14:paraId="0599DFCD" w14:textId="4A60A810" w:rsidR="000E408D" w:rsidRPr="000E408D" w:rsidRDefault="000E408D" w:rsidP="000E408D">
      <w:pPr>
        <w:rPr>
          <w:sz w:val="18"/>
          <w:szCs w:val="18"/>
        </w:rPr>
      </w:pPr>
    </w:p>
    <w:sectPr w:rsidR="000E408D" w:rsidRPr="000E408D" w:rsidSect="0011122E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9B6F2" w14:textId="77777777" w:rsidR="005E679E" w:rsidRDefault="005E679E" w:rsidP="0011122E">
      <w:pPr>
        <w:spacing w:after="0" w:line="240" w:lineRule="auto"/>
      </w:pPr>
      <w:r>
        <w:separator/>
      </w:r>
    </w:p>
  </w:endnote>
  <w:endnote w:type="continuationSeparator" w:id="0">
    <w:p w14:paraId="1C5D3F88" w14:textId="77777777" w:rsidR="005E679E" w:rsidRDefault="005E679E" w:rsidP="0011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A9125" w14:textId="2F27D851" w:rsidR="0011122E" w:rsidRDefault="0011122E" w:rsidP="0011122E">
    <w:pPr>
      <w:pStyle w:val="Pieddepage"/>
      <w:pBdr>
        <w:bottom w:val="single" w:sz="4" w:space="1" w:color="auto"/>
      </w:pBdr>
    </w:pPr>
    <w:r w:rsidRPr="000E408D">
      <w:rPr>
        <w:rFonts w:cstheme="minorHAnsi"/>
        <w:sz w:val="16"/>
        <w:szCs w:val="16"/>
      </w:rPr>
      <w:fldChar w:fldCharType="begin"/>
    </w:r>
    <w:r w:rsidRPr="000E408D">
      <w:rPr>
        <w:rFonts w:cstheme="minorHAnsi"/>
        <w:sz w:val="16"/>
        <w:szCs w:val="16"/>
      </w:rPr>
      <w:instrText xml:space="preserve"> FILENAME   \* MERGEFORMAT </w:instrText>
    </w:r>
    <w:r w:rsidRPr="000E408D">
      <w:rPr>
        <w:rFonts w:cstheme="minorHAnsi"/>
        <w:sz w:val="16"/>
        <w:szCs w:val="16"/>
      </w:rPr>
      <w:fldChar w:fldCharType="separate"/>
    </w:r>
    <w:r w:rsidR="00AB489F">
      <w:rPr>
        <w:rFonts w:cstheme="minorHAnsi"/>
        <w:noProof/>
        <w:sz w:val="16"/>
        <w:szCs w:val="16"/>
      </w:rPr>
      <w:t>TD_RDOC2_ Architectures matérielles_von Neumann_Assembleur</w:t>
    </w:r>
    <w:r w:rsidRPr="000E408D">
      <w:rPr>
        <w:rFonts w:cstheme="minorHAnsi"/>
        <w:sz w:val="16"/>
        <w:szCs w:val="16"/>
      </w:rPr>
      <w:fldChar w:fldCharType="end"/>
    </w:r>
    <w:r w:rsidR="000E408D" w:rsidRPr="000E408D">
      <w:rPr>
        <w:rFonts w:cstheme="minorHAnsi"/>
        <w:sz w:val="16"/>
        <w:szCs w:val="16"/>
      </w:rPr>
      <w:t xml:space="preserve"> [mno25112025]</w:t>
    </w:r>
    <w:r>
      <w:tab/>
    </w:r>
    <w:r>
      <w:tab/>
    </w:r>
    <w:r w:rsidR="000E408D"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597A1" w14:textId="77777777" w:rsidR="005E679E" w:rsidRDefault="005E679E" w:rsidP="0011122E">
      <w:pPr>
        <w:spacing w:after="0" w:line="240" w:lineRule="auto"/>
      </w:pPr>
      <w:r>
        <w:separator/>
      </w:r>
    </w:p>
  </w:footnote>
  <w:footnote w:type="continuationSeparator" w:id="0">
    <w:p w14:paraId="449AD5B7" w14:textId="77777777" w:rsidR="005E679E" w:rsidRDefault="005E679E" w:rsidP="0011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39F83" w14:textId="77777777" w:rsidR="0011122E" w:rsidRPr="006413D9" w:rsidRDefault="0011122E" w:rsidP="0011122E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2" w:name="_Hlk80016713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2"/>
    <w:r>
      <w:rPr>
        <w:rFonts w:cstheme="minorHAnsi"/>
        <w:i/>
        <w:iCs/>
        <w:sz w:val="18"/>
        <w:szCs w:val="18"/>
      </w:rPr>
      <w:t xml:space="preserve"> – von Neumann - Assembleur</w:t>
    </w:r>
  </w:p>
  <w:p w14:paraId="3115E719" w14:textId="77777777" w:rsidR="0011122E" w:rsidRDefault="001112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2784A"/>
    <w:multiLevelType w:val="hybridMultilevel"/>
    <w:tmpl w:val="B7B295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B1C36"/>
    <w:multiLevelType w:val="hybridMultilevel"/>
    <w:tmpl w:val="FCB0A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221441">
    <w:abstractNumId w:val="1"/>
  </w:num>
  <w:num w:numId="2" w16cid:durableId="3416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22E"/>
    <w:rsid w:val="00051601"/>
    <w:rsid w:val="000A4495"/>
    <w:rsid w:val="000E408D"/>
    <w:rsid w:val="0011122E"/>
    <w:rsid w:val="001A0F2B"/>
    <w:rsid w:val="001D344F"/>
    <w:rsid w:val="00253087"/>
    <w:rsid w:val="002656D9"/>
    <w:rsid w:val="003A72BD"/>
    <w:rsid w:val="005E679E"/>
    <w:rsid w:val="006366F5"/>
    <w:rsid w:val="00711F63"/>
    <w:rsid w:val="008811BA"/>
    <w:rsid w:val="00984B71"/>
    <w:rsid w:val="00AB489F"/>
    <w:rsid w:val="00DD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CDBD"/>
  <w15:chartTrackingRefBased/>
  <w15:docId w15:val="{0C4046AB-FF04-499A-B689-3F5585A0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22E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11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11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112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11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112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11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11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11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11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12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112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112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1122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1122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112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112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112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112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112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11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1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11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11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112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112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1122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12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1122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1122E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1122E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11122E"/>
    <w:pPr>
      <w:spacing w:after="0" w:line="240" w:lineRule="auto"/>
    </w:pPr>
    <w:rPr>
      <w:kern w:val="0"/>
      <w:sz w:val="18"/>
      <w:szCs w:val="18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1122E"/>
    <w:rPr>
      <w:kern w:val="0"/>
      <w:sz w:val="18"/>
      <w:szCs w:val="18"/>
      <w14:ligatures w14:val="none"/>
    </w:rPr>
  </w:style>
  <w:style w:type="paragraph" w:customStyle="1" w:styleId="Default">
    <w:name w:val="Default"/>
    <w:rsid w:val="00111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1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122E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11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122E"/>
    <w:rPr>
      <w:kern w:val="0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1112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r.wikipedia.org/wiki/Architecture_de_von_Neuman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it.ly/3Qxp6p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r.wikipedia.org/wiki/Architecture_de_von_Neuman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t.ly/3Qxp6pf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8</cp:revision>
  <cp:lastPrinted>2025-11-26T14:34:00Z</cp:lastPrinted>
  <dcterms:created xsi:type="dcterms:W3CDTF">2025-11-25T21:49:00Z</dcterms:created>
  <dcterms:modified xsi:type="dcterms:W3CDTF">2025-11-26T15:06:00Z</dcterms:modified>
</cp:coreProperties>
</file>